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E18A" w14:textId="0EBF9C34" w:rsidR="00C81185" w:rsidRDefault="00B2474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97F4FF" wp14:editId="1413054B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628255" cy="10658475"/>
            <wp:effectExtent l="0" t="0" r="0" b="9525"/>
            <wp:wrapNone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255" cy="1065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942EB" w14:textId="3AD6F3B2" w:rsidR="00167ED6" w:rsidRDefault="00167ED6" w:rsidP="000937E1">
      <w:pPr>
        <w:tabs>
          <w:tab w:val="left" w:pos="6638"/>
        </w:tabs>
        <w:rPr>
          <w:u w:val="single"/>
        </w:rPr>
      </w:pPr>
    </w:p>
    <w:p w14:paraId="49697150" w14:textId="77777777" w:rsidR="00BB2FBB" w:rsidRDefault="00BB2FBB" w:rsidP="000937E1">
      <w:pPr>
        <w:tabs>
          <w:tab w:val="left" w:pos="6638"/>
        </w:tabs>
        <w:rPr>
          <w:u w:val="single"/>
        </w:rPr>
      </w:pPr>
    </w:p>
    <w:p w14:paraId="2E98DFEA" w14:textId="77777777" w:rsidR="00C532CD" w:rsidRDefault="00C532CD" w:rsidP="000937E1">
      <w:pPr>
        <w:tabs>
          <w:tab w:val="left" w:pos="6638"/>
        </w:tabs>
      </w:pPr>
    </w:p>
    <w:p w14:paraId="62DF71F5" w14:textId="49E6188F" w:rsidR="00B43A27" w:rsidRDefault="00B43A27" w:rsidP="000937E1">
      <w:pPr>
        <w:tabs>
          <w:tab w:val="left" w:pos="6258"/>
        </w:tabs>
        <w:rPr>
          <w:lang w:val="fr-BE"/>
        </w:rPr>
      </w:pPr>
    </w:p>
    <w:p w14:paraId="0AE9F6A3" w14:textId="77777777" w:rsidR="00006589" w:rsidRDefault="00006589" w:rsidP="00006589">
      <w:pPr>
        <w:ind w:left="4248" w:firstLine="708"/>
        <w:rPr>
          <w:rFonts w:asciiTheme="majorHAnsi" w:hAnsiTheme="majorHAnsi" w:cstheme="majorHAnsi"/>
          <w:b/>
          <w:sz w:val="28"/>
          <w:szCs w:val="28"/>
        </w:rPr>
      </w:pPr>
    </w:p>
    <w:p w14:paraId="505302D7" w14:textId="32D2D90D" w:rsidR="009E4557" w:rsidRPr="00E84742" w:rsidRDefault="00191AA7" w:rsidP="009E4557">
      <w:pPr>
        <w:jc w:val="center"/>
        <w:rPr>
          <w:b/>
          <w:bCs/>
          <w:sz w:val="32"/>
          <w:szCs w:val="32"/>
          <w:u w:val="single"/>
        </w:rPr>
      </w:pPr>
      <w:r w:rsidRPr="00191AA7">
        <w:rPr>
          <w:b/>
          <w:bCs/>
          <w:sz w:val="32"/>
          <w:szCs w:val="32"/>
        </w:rPr>
        <w:t xml:space="preserve"> </w:t>
      </w:r>
      <w:r w:rsidR="00B074EB">
        <w:rPr>
          <w:b/>
          <w:bCs/>
          <w:sz w:val="32"/>
          <w:szCs w:val="32"/>
          <w:u w:val="single"/>
        </w:rPr>
        <w:t>Menuisier – spécialisé en vitrage</w:t>
      </w:r>
      <w:r w:rsidR="009E4557" w:rsidRPr="00E84742">
        <w:rPr>
          <w:b/>
          <w:bCs/>
          <w:sz w:val="32"/>
          <w:szCs w:val="32"/>
          <w:u w:val="single"/>
        </w:rPr>
        <w:t xml:space="preserve"> (H/F/X)</w:t>
      </w:r>
    </w:p>
    <w:p w14:paraId="1BA0D829" w14:textId="77777777" w:rsidR="009E4557" w:rsidRDefault="009E4557" w:rsidP="009E4557">
      <w:pPr>
        <w:ind w:left="1276" w:hanging="1276"/>
        <w:jc w:val="both"/>
        <w:rPr>
          <w:b/>
          <w:bCs/>
        </w:rPr>
      </w:pPr>
    </w:p>
    <w:p w14:paraId="7EA57256" w14:textId="77777777" w:rsidR="009E4557" w:rsidRDefault="009E4557" w:rsidP="009E4557">
      <w:pPr>
        <w:ind w:left="1984" w:hanging="1276"/>
        <w:jc w:val="both"/>
        <w:rPr>
          <w:b/>
          <w:bCs/>
        </w:rPr>
      </w:pPr>
    </w:p>
    <w:p w14:paraId="04915F82" w14:textId="6403BE39" w:rsidR="009E4557" w:rsidRDefault="009E4557" w:rsidP="009E4557">
      <w:pPr>
        <w:ind w:left="1984" w:hanging="1276"/>
        <w:jc w:val="both"/>
        <w:rPr>
          <w:b/>
          <w:bCs/>
        </w:rPr>
      </w:pPr>
      <w:r w:rsidRPr="00301771">
        <w:rPr>
          <w:b/>
          <w:bCs/>
        </w:rPr>
        <w:t>Notre entreprise</w:t>
      </w:r>
    </w:p>
    <w:p w14:paraId="362DEE41" w14:textId="77777777" w:rsidR="00301771" w:rsidRPr="00832A33" w:rsidRDefault="00301771" w:rsidP="009E4557">
      <w:pPr>
        <w:ind w:left="1984" w:hanging="1276"/>
        <w:jc w:val="both"/>
        <w:rPr>
          <w:b/>
          <w:bCs/>
          <w:sz w:val="16"/>
          <w:szCs w:val="16"/>
        </w:rPr>
      </w:pPr>
    </w:p>
    <w:p w14:paraId="5809C40F" w14:textId="7E2403FE" w:rsidR="009E4557" w:rsidRDefault="009E4557" w:rsidP="009E4557">
      <w:pPr>
        <w:ind w:left="708"/>
        <w:jc w:val="both"/>
      </w:pPr>
      <w:r>
        <w:t xml:space="preserve">Notre société est spécialisée dans la fabrication et la pose de châssis en aluminium et PVC de haute qualité. Pour soutenir notre croissance, nous recherchons un(e) </w:t>
      </w:r>
      <w:r w:rsidR="002E57AD">
        <w:t>menuisier – spécialisé en vitrage pour travailler au sein de notre atelier de fabrication de châssis</w:t>
      </w:r>
      <w:r w:rsidR="00DF7D38">
        <w:t>.</w:t>
      </w:r>
    </w:p>
    <w:p w14:paraId="6C6D9592" w14:textId="77777777" w:rsidR="009E4557" w:rsidRDefault="009E4557" w:rsidP="009E4557">
      <w:pPr>
        <w:ind w:left="708"/>
        <w:jc w:val="both"/>
      </w:pPr>
    </w:p>
    <w:p w14:paraId="09B35862" w14:textId="77777777" w:rsidR="009E4557" w:rsidRDefault="009E4557" w:rsidP="009E4557">
      <w:pPr>
        <w:ind w:left="708"/>
        <w:jc w:val="both"/>
        <w:rPr>
          <w:b/>
          <w:bCs/>
        </w:rPr>
      </w:pPr>
      <w:r>
        <w:rPr>
          <w:b/>
          <w:bCs/>
        </w:rPr>
        <w:t>Vos missions</w:t>
      </w:r>
    </w:p>
    <w:p w14:paraId="2F6276E8" w14:textId="77777777" w:rsidR="00301771" w:rsidRPr="00832A33" w:rsidRDefault="00301771" w:rsidP="009E4557">
      <w:pPr>
        <w:ind w:left="708"/>
        <w:jc w:val="both"/>
        <w:rPr>
          <w:b/>
          <w:bCs/>
          <w:sz w:val="16"/>
          <w:szCs w:val="16"/>
        </w:rPr>
      </w:pPr>
    </w:p>
    <w:p w14:paraId="40524E6A" w14:textId="6D9C7027" w:rsidR="009E4557" w:rsidRDefault="00662989" w:rsidP="009E4557">
      <w:pPr>
        <w:ind w:left="708"/>
        <w:jc w:val="both"/>
        <w:rPr>
          <w:lang w:val="fr-BE"/>
        </w:rPr>
      </w:pPr>
      <w:r>
        <w:rPr>
          <w:lang w:val="fr-BE"/>
        </w:rPr>
        <w:t>Intégré à notre équipe de production, vous intervenez principalement sur la partie vitrage de nos châssis.</w:t>
      </w:r>
    </w:p>
    <w:p w14:paraId="58A2F14D" w14:textId="77777777" w:rsidR="009E4557" w:rsidRDefault="009E4557" w:rsidP="009E4557">
      <w:pPr>
        <w:ind w:left="708"/>
        <w:jc w:val="both"/>
        <w:rPr>
          <w:lang w:val="fr-BE"/>
        </w:rPr>
      </w:pPr>
    </w:p>
    <w:p w14:paraId="309715CB" w14:textId="77777777" w:rsidR="009E4557" w:rsidRDefault="009E4557" w:rsidP="009E4557">
      <w:pPr>
        <w:ind w:left="708"/>
        <w:jc w:val="both"/>
        <w:rPr>
          <w:lang w:val="fr-BE"/>
        </w:rPr>
      </w:pPr>
      <w:r>
        <w:rPr>
          <w:lang w:val="fr-BE"/>
        </w:rPr>
        <w:t>Concrètement, vous serez amené(e) à :</w:t>
      </w:r>
    </w:p>
    <w:p w14:paraId="5F4F382B" w14:textId="08771685" w:rsidR="009E4557" w:rsidRDefault="00371698" w:rsidP="009E4557">
      <w:pPr>
        <w:pStyle w:val="Paragraphedeliste"/>
        <w:numPr>
          <w:ilvl w:val="0"/>
          <w:numId w:val="4"/>
        </w:numPr>
        <w:spacing w:after="160" w:line="278" w:lineRule="auto"/>
        <w:jc w:val="both"/>
        <w:rPr>
          <w:lang w:val="fr-BE"/>
        </w:rPr>
      </w:pPr>
      <w:r>
        <w:rPr>
          <w:lang w:val="fr-BE"/>
        </w:rPr>
        <w:t>Préparer et identifier les vitrages en fonction des châssis et des dossiers de production ;</w:t>
      </w:r>
    </w:p>
    <w:p w14:paraId="4B927EEC" w14:textId="4EA49734" w:rsidR="00371698" w:rsidRDefault="00371698" w:rsidP="009E4557">
      <w:pPr>
        <w:pStyle w:val="Paragraphedeliste"/>
        <w:numPr>
          <w:ilvl w:val="0"/>
          <w:numId w:val="4"/>
        </w:numPr>
        <w:spacing w:after="160" w:line="278" w:lineRule="auto"/>
        <w:jc w:val="both"/>
        <w:rPr>
          <w:lang w:val="fr-BE"/>
        </w:rPr>
      </w:pPr>
      <w:r>
        <w:rPr>
          <w:lang w:val="fr-BE"/>
        </w:rPr>
        <w:t>Manipuler et déplacer les vitrages à l’aide de ventouses ;</w:t>
      </w:r>
    </w:p>
    <w:p w14:paraId="6FE68162" w14:textId="226607CB" w:rsidR="00371698" w:rsidRDefault="00371698" w:rsidP="009E4557">
      <w:pPr>
        <w:pStyle w:val="Paragraphedeliste"/>
        <w:numPr>
          <w:ilvl w:val="0"/>
          <w:numId w:val="4"/>
        </w:numPr>
        <w:spacing w:after="160" w:line="278" w:lineRule="auto"/>
        <w:jc w:val="both"/>
        <w:rPr>
          <w:lang w:val="fr-BE"/>
        </w:rPr>
      </w:pPr>
      <w:r>
        <w:rPr>
          <w:lang w:val="fr-BE"/>
        </w:rPr>
        <w:t>Poser et caler les vitrages dans les châssis aluminium et PVC ;</w:t>
      </w:r>
    </w:p>
    <w:p w14:paraId="6ED6BBEB" w14:textId="4A351DC6" w:rsidR="00371698" w:rsidRDefault="00371698" w:rsidP="009E4557">
      <w:pPr>
        <w:pStyle w:val="Paragraphedeliste"/>
        <w:numPr>
          <w:ilvl w:val="0"/>
          <w:numId w:val="4"/>
        </w:numPr>
        <w:spacing w:after="160" w:line="278" w:lineRule="auto"/>
        <w:jc w:val="both"/>
        <w:rPr>
          <w:lang w:val="fr-BE"/>
        </w:rPr>
      </w:pPr>
      <w:r>
        <w:rPr>
          <w:lang w:val="fr-BE"/>
        </w:rPr>
        <w:t>Effectuer la pose des parcloses et les finitions nécessaires ;</w:t>
      </w:r>
    </w:p>
    <w:p w14:paraId="657798BF" w14:textId="3EEA2158" w:rsidR="00371698" w:rsidRDefault="00371698" w:rsidP="009E4557">
      <w:pPr>
        <w:pStyle w:val="Paragraphedeliste"/>
        <w:numPr>
          <w:ilvl w:val="0"/>
          <w:numId w:val="4"/>
        </w:numPr>
        <w:spacing w:after="160" w:line="278" w:lineRule="auto"/>
        <w:jc w:val="both"/>
        <w:rPr>
          <w:lang w:val="fr-BE"/>
        </w:rPr>
      </w:pPr>
      <w:r>
        <w:rPr>
          <w:lang w:val="fr-BE"/>
        </w:rPr>
        <w:t xml:space="preserve">Manipuler et déplacer les châssis une fois </w:t>
      </w:r>
      <w:r w:rsidR="008D0969">
        <w:rPr>
          <w:lang w:val="fr-BE"/>
        </w:rPr>
        <w:t>ceux-ci vitrés ;</w:t>
      </w:r>
    </w:p>
    <w:p w14:paraId="2D50C598" w14:textId="1F0433A6" w:rsidR="008D0969" w:rsidRDefault="008D0969" w:rsidP="009E4557">
      <w:pPr>
        <w:pStyle w:val="Paragraphedeliste"/>
        <w:numPr>
          <w:ilvl w:val="0"/>
          <w:numId w:val="4"/>
        </w:numPr>
        <w:spacing w:after="160" w:line="278" w:lineRule="auto"/>
        <w:jc w:val="both"/>
        <w:rPr>
          <w:lang w:val="fr-BE"/>
        </w:rPr>
      </w:pPr>
      <w:r>
        <w:rPr>
          <w:lang w:val="fr-BE"/>
        </w:rPr>
        <w:t>Contrôler la qualité du vitrage et du travail réalisé ;</w:t>
      </w:r>
    </w:p>
    <w:p w14:paraId="10AF6D21" w14:textId="69BFC087" w:rsidR="008D0969" w:rsidRDefault="008D0969" w:rsidP="009E4557">
      <w:pPr>
        <w:pStyle w:val="Paragraphedeliste"/>
        <w:numPr>
          <w:ilvl w:val="0"/>
          <w:numId w:val="4"/>
        </w:numPr>
        <w:spacing w:after="160" w:line="278" w:lineRule="auto"/>
        <w:jc w:val="both"/>
        <w:rPr>
          <w:lang w:val="fr-BE"/>
        </w:rPr>
      </w:pPr>
      <w:r>
        <w:rPr>
          <w:lang w:val="fr-BE"/>
        </w:rPr>
        <w:t>Veiller à na pas endommager les châssis lors des différentes manipulations ;</w:t>
      </w:r>
    </w:p>
    <w:p w14:paraId="240ED9DF" w14:textId="6F66455B" w:rsidR="008D0969" w:rsidRPr="00810517" w:rsidRDefault="008D0969" w:rsidP="00810517">
      <w:pPr>
        <w:pStyle w:val="Paragraphedeliste"/>
        <w:numPr>
          <w:ilvl w:val="0"/>
          <w:numId w:val="4"/>
        </w:numPr>
        <w:spacing w:after="160" w:line="278" w:lineRule="auto"/>
        <w:jc w:val="both"/>
        <w:rPr>
          <w:lang w:val="fr-BE"/>
        </w:rPr>
      </w:pPr>
      <w:r>
        <w:rPr>
          <w:lang w:val="fr-BE"/>
        </w:rPr>
        <w:t>Signaler toute anomalie ou défaut constaté</w:t>
      </w:r>
      <w:r w:rsidR="00A4576E">
        <w:rPr>
          <w:lang w:val="fr-BE"/>
        </w:rPr>
        <w:t>.</w:t>
      </w:r>
    </w:p>
    <w:p w14:paraId="7D2AB118" w14:textId="77777777" w:rsidR="009E4557" w:rsidRDefault="009E4557" w:rsidP="009E4557">
      <w:pPr>
        <w:ind w:left="708"/>
        <w:jc w:val="both"/>
        <w:rPr>
          <w:b/>
          <w:bCs/>
        </w:rPr>
      </w:pPr>
      <w:r>
        <w:rPr>
          <w:b/>
          <w:bCs/>
        </w:rPr>
        <w:t>Votre profil</w:t>
      </w:r>
    </w:p>
    <w:p w14:paraId="193AA3EB" w14:textId="77777777" w:rsidR="00555FEB" w:rsidRPr="00555FEB" w:rsidRDefault="00555FEB" w:rsidP="009E4557">
      <w:pPr>
        <w:ind w:left="708"/>
        <w:jc w:val="both"/>
        <w:rPr>
          <w:b/>
          <w:bCs/>
          <w:sz w:val="16"/>
          <w:szCs w:val="16"/>
        </w:rPr>
      </w:pPr>
    </w:p>
    <w:p w14:paraId="4505F017" w14:textId="6D723F5B" w:rsidR="009E4557" w:rsidRPr="00304C1E" w:rsidRDefault="00A7687B" w:rsidP="009E4557">
      <w:pPr>
        <w:pStyle w:val="Paragraphedeliste"/>
        <w:numPr>
          <w:ilvl w:val="0"/>
          <w:numId w:val="5"/>
        </w:numPr>
        <w:spacing w:after="160" w:line="278" w:lineRule="auto"/>
        <w:jc w:val="both"/>
        <w:rPr>
          <w:b/>
          <w:bCs/>
        </w:rPr>
      </w:pPr>
      <w:r>
        <w:rPr>
          <w:lang w:val="fr-BE"/>
        </w:rPr>
        <w:t>Disposer d’une e</w:t>
      </w:r>
      <w:r w:rsidR="00D33E2A">
        <w:rPr>
          <w:lang w:val="fr-BE"/>
        </w:rPr>
        <w:t>xpérience dans le vitrage et maîtrise</w:t>
      </w:r>
      <w:r>
        <w:rPr>
          <w:lang w:val="fr-BE"/>
        </w:rPr>
        <w:t xml:space="preserve">r </w:t>
      </w:r>
      <w:r w:rsidR="0080175D">
        <w:rPr>
          <w:lang w:val="fr-BE"/>
        </w:rPr>
        <w:t>la manipulation et la pose de vitrage</w:t>
      </w:r>
      <w:r w:rsidR="00304C1E">
        <w:rPr>
          <w:lang w:val="fr-BE"/>
        </w:rPr>
        <w:t>s ;</w:t>
      </w:r>
    </w:p>
    <w:p w14:paraId="26CC2466" w14:textId="7DF31A9A" w:rsidR="00304C1E" w:rsidRPr="00581319" w:rsidRDefault="00EF2ADE" w:rsidP="009E4557">
      <w:pPr>
        <w:pStyle w:val="Paragraphedeliste"/>
        <w:numPr>
          <w:ilvl w:val="0"/>
          <w:numId w:val="5"/>
        </w:numPr>
        <w:spacing w:after="160" w:line="278" w:lineRule="auto"/>
        <w:jc w:val="both"/>
        <w:rPr>
          <w:b/>
          <w:bCs/>
        </w:rPr>
      </w:pPr>
      <w:r>
        <w:rPr>
          <w:lang w:val="fr-BE"/>
        </w:rPr>
        <w:t>Être</w:t>
      </w:r>
      <w:r w:rsidR="003B5528">
        <w:rPr>
          <w:lang w:val="fr-BE"/>
        </w:rPr>
        <w:t xml:space="preserve"> </w:t>
      </w:r>
      <w:r w:rsidR="00304C1E">
        <w:rPr>
          <w:lang w:val="fr-BE"/>
        </w:rPr>
        <w:t xml:space="preserve">Manuel et apprécier le travail </w:t>
      </w:r>
      <w:r>
        <w:rPr>
          <w:lang w:val="fr-BE"/>
        </w:rPr>
        <w:t>collectif en atelier</w:t>
      </w:r>
      <w:r w:rsidR="00581319">
        <w:rPr>
          <w:lang w:val="fr-BE"/>
        </w:rPr>
        <w:t> ;</w:t>
      </w:r>
    </w:p>
    <w:p w14:paraId="6245D642" w14:textId="145A0706" w:rsidR="00581319" w:rsidRPr="00581319" w:rsidRDefault="00EF2ADE" w:rsidP="009E4557">
      <w:pPr>
        <w:pStyle w:val="Paragraphedeliste"/>
        <w:numPr>
          <w:ilvl w:val="0"/>
          <w:numId w:val="5"/>
        </w:numPr>
        <w:spacing w:after="160" w:line="278" w:lineRule="auto"/>
        <w:jc w:val="both"/>
        <w:rPr>
          <w:b/>
          <w:bCs/>
        </w:rPr>
      </w:pPr>
      <w:r>
        <w:rPr>
          <w:lang w:val="fr-BE"/>
        </w:rPr>
        <w:t>Être</w:t>
      </w:r>
      <w:r w:rsidR="00581319">
        <w:rPr>
          <w:lang w:val="fr-BE"/>
        </w:rPr>
        <w:t xml:space="preserve"> à l’aise avec la manutention et la manipulation de charges ;</w:t>
      </w:r>
    </w:p>
    <w:p w14:paraId="6B6FE2B3" w14:textId="527518E6" w:rsidR="00581319" w:rsidRPr="00420231" w:rsidRDefault="00420231" w:rsidP="009E4557">
      <w:pPr>
        <w:pStyle w:val="Paragraphedeliste"/>
        <w:numPr>
          <w:ilvl w:val="0"/>
          <w:numId w:val="5"/>
        </w:numPr>
        <w:spacing w:after="160" w:line="278" w:lineRule="auto"/>
        <w:jc w:val="both"/>
        <w:rPr>
          <w:b/>
          <w:bCs/>
        </w:rPr>
      </w:pPr>
      <w:r>
        <w:rPr>
          <w:lang w:val="fr-BE"/>
        </w:rPr>
        <w:t>Travailler avec soin et précision ;</w:t>
      </w:r>
    </w:p>
    <w:p w14:paraId="1C1980EC" w14:textId="1EACD272" w:rsidR="00420231" w:rsidRPr="00420231" w:rsidRDefault="00EF2ADE" w:rsidP="009E4557">
      <w:pPr>
        <w:pStyle w:val="Paragraphedeliste"/>
        <w:numPr>
          <w:ilvl w:val="0"/>
          <w:numId w:val="5"/>
        </w:numPr>
        <w:spacing w:after="160" w:line="278" w:lineRule="auto"/>
        <w:jc w:val="both"/>
        <w:rPr>
          <w:b/>
          <w:bCs/>
        </w:rPr>
      </w:pPr>
      <w:r>
        <w:rPr>
          <w:lang w:val="fr-BE"/>
        </w:rPr>
        <w:t>Être</w:t>
      </w:r>
      <w:r w:rsidR="00420231">
        <w:rPr>
          <w:lang w:val="fr-BE"/>
        </w:rPr>
        <w:t xml:space="preserve"> attentif à la qualité du travail réalisé ;</w:t>
      </w:r>
    </w:p>
    <w:p w14:paraId="0E9ACC3F" w14:textId="3FDDD34A" w:rsidR="00420231" w:rsidRPr="006449F2" w:rsidRDefault="00EF2ADE" w:rsidP="009E4557">
      <w:pPr>
        <w:pStyle w:val="Paragraphedeliste"/>
        <w:numPr>
          <w:ilvl w:val="0"/>
          <w:numId w:val="5"/>
        </w:numPr>
        <w:spacing w:after="160" w:line="278" w:lineRule="auto"/>
        <w:jc w:val="both"/>
        <w:rPr>
          <w:b/>
          <w:bCs/>
        </w:rPr>
      </w:pPr>
      <w:r>
        <w:rPr>
          <w:lang w:val="fr-BE"/>
        </w:rPr>
        <w:t>Être</w:t>
      </w:r>
      <w:r w:rsidR="00A7687B">
        <w:rPr>
          <w:lang w:val="fr-BE"/>
        </w:rPr>
        <w:t xml:space="preserve"> vigilant et respecter les consignes de sécurité.</w:t>
      </w:r>
    </w:p>
    <w:p w14:paraId="27CECB33" w14:textId="17C31FD4" w:rsidR="009E4557" w:rsidRDefault="009E4557" w:rsidP="00EF2ADE">
      <w:pPr>
        <w:ind w:firstLine="708"/>
        <w:jc w:val="both"/>
        <w:rPr>
          <w:b/>
          <w:bCs/>
        </w:rPr>
      </w:pPr>
      <w:r w:rsidRPr="00F260E4">
        <w:rPr>
          <w:b/>
          <w:bCs/>
        </w:rPr>
        <w:t>Nous offrons</w:t>
      </w:r>
    </w:p>
    <w:p w14:paraId="2ED42954" w14:textId="77777777" w:rsidR="00555FEB" w:rsidRPr="00555FEB" w:rsidRDefault="00555FEB" w:rsidP="00555FEB">
      <w:pPr>
        <w:ind w:firstLine="708"/>
        <w:jc w:val="both"/>
        <w:rPr>
          <w:b/>
          <w:bCs/>
          <w:sz w:val="16"/>
          <w:szCs w:val="16"/>
        </w:rPr>
      </w:pPr>
    </w:p>
    <w:p w14:paraId="43562337" w14:textId="77777777" w:rsidR="009E4557" w:rsidRDefault="009E4557" w:rsidP="009E4557">
      <w:pPr>
        <w:pStyle w:val="Paragraphedeliste"/>
        <w:numPr>
          <w:ilvl w:val="0"/>
          <w:numId w:val="3"/>
        </w:numPr>
        <w:spacing w:after="160" w:line="278" w:lineRule="auto"/>
        <w:ind w:left="1428"/>
        <w:jc w:val="both"/>
      </w:pPr>
      <w:r>
        <w:t>Un contrat fixe dans une entreprise en pleine évolution ;</w:t>
      </w:r>
    </w:p>
    <w:p w14:paraId="5A91DDF4" w14:textId="77777777" w:rsidR="009E4557" w:rsidRDefault="009E4557" w:rsidP="009E4557">
      <w:pPr>
        <w:pStyle w:val="Paragraphedeliste"/>
        <w:numPr>
          <w:ilvl w:val="0"/>
          <w:numId w:val="3"/>
        </w:numPr>
        <w:spacing w:after="160" w:line="278" w:lineRule="auto"/>
        <w:ind w:left="1428"/>
        <w:jc w:val="both"/>
      </w:pPr>
      <w:r>
        <w:t>Un salaire attractif en adéquation avec votre expérience ;</w:t>
      </w:r>
    </w:p>
    <w:p w14:paraId="28FCC5D7" w14:textId="77777777" w:rsidR="009E4557" w:rsidRDefault="009E4557" w:rsidP="009E4557">
      <w:pPr>
        <w:pStyle w:val="Paragraphedeliste"/>
        <w:numPr>
          <w:ilvl w:val="0"/>
          <w:numId w:val="3"/>
        </w:numPr>
        <w:spacing w:after="160" w:line="278" w:lineRule="auto"/>
        <w:ind w:left="1428"/>
        <w:jc w:val="both"/>
      </w:pPr>
      <w:r>
        <w:lastRenderedPageBreak/>
        <w:t>La possibilité de contribuer activement au développement d’une entreprise en pleine croissance et bien ancrée dans l’industrie wallonne ;</w:t>
      </w:r>
    </w:p>
    <w:p w14:paraId="043E87AD" w14:textId="77777777" w:rsidR="009E4557" w:rsidRDefault="009E4557" w:rsidP="009E4557">
      <w:pPr>
        <w:pStyle w:val="Paragraphedeliste"/>
        <w:numPr>
          <w:ilvl w:val="0"/>
          <w:numId w:val="3"/>
        </w:numPr>
        <w:spacing w:after="160" w:line="278" w:lineRule="auto"/>
        <w:ind w:left="1428"/>
        <w:jc w:val="both"/>
      </w:pPr>
      <w:r>
        <w:t>Un environnement de travail dynamique, convivial et humain.</w:t>
      </w:r>
    </w:p>
    <w:p w14:paraId="6DE79EA8" w14:textId="77777777" w:rsidR="009E4557" w:rsidRPr="00F260E4" w:rsidRDefault="009E4557" w:rsidP="009E4557">
      <w:pPr>
        <w:ind w:left="1068"/>
        <w:jc w:val="both"/>
      </w:pPr>
    </w:p>
    <w:p w14:paraId="69BE96AE" w14:textId="2348CC6B" w:rsidR="009E4557" w:rsidRDefault="009E4557" w:rsidP="009E4557">
      <w:pPr>
        <w:ind w:left="708"/>
      </w:pPr>
      <w:r>
        <w:t>Intéressé(e) ? Envoyez votre CV à rh@</w:t>
      </w:r>
      <w:r w:rsidR="00BB2FBB">
        <w:t>menuifab</w:t>
      </w:r>
      <w:r>
        <w:t>.</w:t>
      </w:r>
      <w:r w:rsidR="00BB2FBB">
        <w:t>com</w:t>
      </w:r>
    </w:p>
    <w:p w14:paraId="4FBFC8F7" w14:textId="77777777" w:rsidR="00006589" w:rsidRDefault="00006589" w:rsidP="00006589">
      <w:pPr>
        <w:ind w:left="4248" w:firstLine="708"/>
        <w:rPr>
          <w:rFonts w:asciiTheme="majorHAnsi" w:hAnsiTheme="majorHAnsi" w:cstheme="majorHAnsi"/>
          <w:b/>
          <w:sz w:val="28"/>
          <w:szCs w:val="28"/>
        </w:rPr>
      </w:pPr>
    </w:p>
    <w:p w14:paraId="58D003D2" w14:textId="77777777" w:rsidR="00006589" w:rsidRDefault="00006589" w:rsidP="00B63F1D">
      <w:pPr>
        <w:rPr>
          <w:rFonts w:asciiTheme="majorHAnsi" w:hAnsiTheme="majorHAnsi" w:cstheme="majorHAnsi"/>
          <w:b/>
          <w:sz w:val="28"/>
          <w:szCs w:val="28"/>
        </w:rPr>
      </w:pPr>
    </w:p>
    <w:p w14:paraId="53C9714B" w14:textId="77777777" w:rsidR="00D73673" w:rsidRDefault="00D73673" w:rsidP="009A1C6B">
      <w:pPr>
        <w:rPr>
          <w:rFonts w:cstheme="minorHAnsi"/>
        </w:rPr>
      </w:pPr>
    </w:p>
    <w:p w14:paraId="0DBF24F3" w14:textId="74FC6397" w:rsidR="006B24DE" w:rsidRPr="006B24DE" w:rsidRDefault="00315A68" w:rsidP="006A407C">
      <w:pPr>
        <w:tabs>
          <w:tab w:val="left" w:pos="4080"/>
        </w:tabs>
        <w:spacing w:line="360" w:lineRule="auto"/>
        <w:jc w:val="center"/>
        <w:rPr>
          <w:sz w:val="18"/>
          <w:szCs w:val="18"/>
          <w:lang w:val="fr-BE"/>
        </w:rPr>
      </w:pPr>
      <w:r>
        <w:rPr>
          <w:sz w:val="36"/>
          <w:szCs w:val="36"/>
          <w:lang w:val="fr-BE"/>
        </w:rPr>
        <w:t xml:space="preserve">           </w:t>
      </w:r>
    </w:p>
    <w:sectPr w:rsidR="006B24DE" w:rsidRPr="006B24DE" w:rsidSect="00417266">
      <w:footerReference w:type="default" r:id="rId12"/>
      <w:pgSz w:w="11900" w:h="16840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9797C" w14:textId="77777777" w:rsidR="000B34CD" w:rsidRDefault="000B34CD" w:rsidP="005B2227">
      <w:r>
        <w:separator/>
      </w:r>
    </w:p>
  </w:endnote>
  <w:endnote w:type="continuationSeparator" w:id="0">
    <w:p w14:paraId="642BB95D" w14:textId="77777777" w:rsidR="000B34CD" w:rsidRDefault="000B34CD" w:rsidP="005B2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F1BE7" w14:textId="0B915A23" w:rsidR="00F56042" w:rsidRDefault="000D09A7" w:rsidP="00D342EB">
    <w:pPr>
      <w:pStyle w:val="Pieddepage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24513" w14:textId="77777777" w:rsidR="000B34CD" w:rsidRDefault="000B34CD" w:rsidP="005B2227">
      <w:r>
        <w:separator/>
      </w:r>
    </w:p>
  </w:footnote>
  <w:footnote w:type="continuationSeparator" w:id="0">
    <w:p w14:paraId="2293505E" w14:textId="77777777" w:rsidR="000B34CD" w:rsidRDefault="000B34CD" w:rsidP="005B2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0205E"/>
    <w:multiLevelType w:val="hybridMultilevel"/>
    <w:tmpl w:val="BDF4E866"/>
    <w:lvl w:ilvl="0" w:tplc="08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63A2FCB"/>
    <w:multiLevelType w:val="hybridMultilevel"/>
    <w:tmpl w:val="99F247A8"/>
    <w:lvl w:ilvl="0" w:tplc="08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5B44217"/>
    <w:multiLevelType w:val="hybridMultilevel"/>
    <w:tmpl w:val="8DBE3D98"/>
    <w:lvl w:ilvl="0" w:tplc="4C0CE9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70EC1"/>
    <w:multiLevelType w:val="hybridMultilevel"/>
    <w:tmpl w:val="89CCD04A"/>
    <w:lvl w:ilvl="0" w:tplc="92F677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F048A"/>
    <w:multiLevelType w:val="hybridMultilevel"/>
    <w:tmpl w:val="6C9AF05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845006">
    <w:abstractNumId w:val="2"/>
  </w:num>
  <w:num w:numId="2" w16cid:durableId="685519833">
    <w:abstractNumId w:val="3"/>
  </w:num>
  <w:num w:numId="3" w16cid:durableId="650252001">
    <w:abstractNumId w:val="4"/>
  </w:num>
  <w:num w:numId="4" w16cid:durableId="1525053185">
    <w:abstractNumId w:val="1"/>
  </w:num>
  <w:num w:numId="5" w16cid:durableId="971444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27"/>
    <w:rsid w:val="00000840"/>
    <w:rsid w:val="00006589"/>
    <w:rsid w:val="00007104"/>
    <w:rsid w:val="000347CC"/>
    <w:rsid w:val="0006183F"/>
    <w:rsid w:val="00072B09"/>
    <w:rsid w:val="00083F16"/>
    <w:rsid w:val="000855B5"/>
    <w:rsid w:val="000937E1"/>
    <w:rsid w:val="000A0BA8"/>
    <w:rsid w:val="000B041E"/>
    <w:rsid w:val="000B34CD"/>
    <w:rsid w:val="000B5DAF"/>
    <w:rsid w:val="000B640F"/>
    <w:rsid w:val="000C7816"/>
    <w:rsid w:val="000D09A7"/>
    <w:rsid w:val="000D2DC5"/>
    <w:rsid w:val="000D4B4A"/>
    <w:rsid w:val="000D66D9"/>
    <w:rsid w:val="000E1F3C"/>
    <w:rsid w:val="000F7449"/>
    <w:rsid w:val="00112FCC"/>
    <w:rsid w:val="001564F3"/>
    <w:rsid w:val="001566C0"/>
    <w:rsid w:val="00167ED6"/>
    <w:rsid w:val="0017182C"/>
    <w:rsid w:val="00191AA7"/>
    <w:rsid w:val="001920F6"/>
    <w:rsid w:val="00193A24"/>
    <w:rsid w:val="001947CC"/>
    <w:rsid w:val="001A7DD6"/>
    <w:rsid w:val="001C606A"/>
    <w:rsid w:val="001E727F"/>
    <w:rsid w:val="00234169"/>
    <w:rsid w:val="00267666"/>
    <w:rsid w:val="002B6ACD"/>
    <w:rsid w:val="002B6BCC"/>
    <w:rsid w:val="002D19DA"/>
    <w:rsid w:val="002D3AF9"/>
    <w:rsid w:val="002D4D11"/>
    <w:rsid w:val="002D5FBB"/>
    <w:rsid w:val="002E48C7"/>
    <w:rsid w:val="002E57AD"/>
    <w:rsid w:val="00301771"/>
    <w:rsid w:val="00304C1E"/>
    <w:rsid w:val="0030612C"/>
    <w:rsid w:val="00315A68"/>
    <w:rsid w:val="00327051"/>
    <w:rsid w:val="003357DD"/>
    <w:rsid w:val="003431EC"/>
    <w:rsid w:val="00360576"/>
    <w:rsid w:val="00367BED"/>
    <w:rsid w:val="00371698"/>
    <w:rsid w:val="003A42C7"/>
    <w:rsid w:val="003B5528"/>
    <w:rsid w:val="003B718B"/>
    <w:rsid w:val="003D5C47"/>
    <w:rsid w:val="003E5AB4"/>
    <w:rsid w:val="003F0087"/>
    <w:rsid w:val="003F1031"/>
    <w:rsid w:val="003F2BBF"/>
    <w:rsid w:val="00417266"/>
    <w:rsid w:val="00420231"/>
    <w:rsid w:val="004212BB"/>
    <w:rsid w:val="00447C6A"/>
    <w:rsid w:val="00452F14"/>
    <w:rsid w:val="00460D13"/>
    <w:rsid w:val="00476079"/>
    <w:rsid w:val="0048136C"/>
    <w:rsid w:val="00491F15"/>
    <w:rsid w:val="004B0B77"/>
    <w:rsid w:val="004E0041"/>
    <w:rsid w:val="004F2A4A"/>
    <w:rsid w:val="004F699D"/>
    <w:rsid w:val="00502C20"/>
    <w:rsid w:val="00503D74"/>
    <w:rsid w:val="00506E21"/>
    <w:rsid w:val="00520BB8"/>
    <w:rsid w:val="00524CEE"/>
    <w:rsid w:val="00533826"/>
    <w:rsid w:val="00536079"/>
    <w:rsid w:val="0053650C"/>
    <w:rsid w:val="00543B65"/>
    <w:rsid w:val="00553039"/>
    <w:rsid w:val="00555FEB"/>
    <w:rsid w:val="00562DA4"/>
    <w:rsid w:val="00573575"/>
    <w:rsid w:val="00581319"/>
    <w:rsid w:val="005A304E"/>
    <w:rsid w:val="005B2227"/>
    <w:rsid w:val="005D3810"/>
    <w:rsid w:val="005E3AC4"/>
    <w:rsid w:val="005E6292"/>
    <w:rsid w:val="006622EE"/>
    <w:rsid w:val="00662989"/>
    <w:rsid w:val="00670C1D"/>
    <w:rsid w:val="006737CD"/>
    <w:rsid w:val="00694013"/>
    <w:rsid w:val="00695685"/>
    <w:rsid w:val="006A1564"/>
    <w:rsid w:val="006A407C"/>
    <w:rsid w:val="006B24DE"/>
    <w:rsid w:val="006B2DD7"/>
    <w:rsid w:val="006D730D"/>
    <w:rsid w:val="006F5886"/>
    <w:rsid w:val="006F77D2"/>
    <w:rsid w:val="00730EFC"/>
    <w:rsid w:val="007364D3"/>
    <w:rsid w:val="00757F3B"/>
    <w:rsid w:val="00762316"/>
    <w:rsid w:val="00764A74"/>
    <w:rsid w:val="0080175D"/>
    <w:rsid w:val="00802B4B"/>
    <w:rsid w:val="00810517"/>
    <w:rsid w:val="0081696A"/>
    <w:rsid w:val="008230ED"/>
    <w:rsid w:val="00832A33"/>
    <w:rsid w:val="00834490"/>
    <w:rsid w:val="00852128"/>
    <w:rsid w:val="008635E5"/>
    <w:rsid w:val="00864305"/>
    <w:rsid w:val="00870418"/>
    <w:rsid w:val="0087569E"/>
    <w:rsid w:val="00886E0D"/>
    <w:rsid w:val="008B4057"/>
    <w:rsid w:val="008D0969"/>
    <w:rsid w:val="008D63C5"/>
    <w:rsid w:val="008D79AB"/>
    <w:rsid w:val="008E213E"/>
    <w:rsid w:val="008F0732"/>
    <w:rsid w:val="00927C1B"/>
    <w:rsid w:val="0093278B"/>
    <w:rsid w:val="009A1C6B"/>
    <w:rsid w:val="009A50F8"/>
    <w:rsid w:val="009B13E5"/>
    <w:rsid w:val="009E4557"/>
    <w:rsid w:val="009F1E2E"/>
    <w:rsid w:val="00A07655"/>
    <w:rsid w:val="00A3210B"/>
    <w:rsid w:val="00A4576E"/>
    <w:rsid w:val="00A7687B"/>
    <w:rsid w:val="00A80763"/>
    <w:rsid w:val="00A80E31"/>
    <w:rsid w:val="00A97B09"/>
    <w:rsid w:val="00AA0F3A"/>
    <w:rsid w:val="00AB0B41"/>
    <w:rsid w:val="00AC5BA8"/>
    <w:rsid w:val="00AD0B77"/>
    <w:rsid w:val="00AE49A1"/>
    <w:rsid w:val="00B02FAA"/>
    <w:rsid w:val="00B074EB"/>
    <w:rsid w:val="00B101A5"/>
    <w:rsid w:val="00B2474F"/>
    <w:rsid w:val="00B335FA"/>
    <w:rsid w:val="00B43A27"/>
    <w:rsid w:val="00B477B8"/>
    <w:rsid w:val="00B63F1D"/>
    <w:rsid w:val="00B65467"/>
    <w:rsid w:val="00BA1A7C"/>
    <w:rsid w:val="00BB2FBB"/>
    <w:rsid w:val="00BD0480"/>
    <w:rsid w:val="00BD3B98"/>
    <w:rsid w:val="00C21032"/>
    <w:rsid w:val="00C33B65"/>
    <w:rsid w:val="00C532CD"/>
    <w:rsid w:val="00C64C91"/>
    <w:rsid w:val="00C7208A"/>
    <w:rsid w:val="00C72F89"/>
    <w:rsid w:val="00C75809"/>
    <w:rsid w:val="00C81185"/>
    <w:rsid w:val="00CA14FD"/>
    <w:rsid w:val="00CB2D34"/>
    <w:rsid w:val="00CC29D3"/>
    <w:rsid w:val="00CD0DE0"/>
    <w:rsid w:val="00D0574A"/>
    <w:rsid w:val="00D0615B"/>
    <w:rsid w:val="00D11E77"/>
    <w:rsid w:val="00D33E2A"/>
    <w:rsid w:val="00D342EB"/>
    <w:rsid w:val="00D35D3B"/>
    <w:rsid w:val="00D42853"/>
    <w:rsid w:val="00D55E32"/>
    <w:rsid w:val="00D57E41"/>
    <w:rsid w:val="00D652E4"/>
    <w:rsid w:val="00D73673"/>
    <w:rsid w:val="00D8262C"/>
    <w:rsid w:val="00DD2998"/>
    <w:rsid w:val="00DF7D38"/>
    <w:rsid w:val="00E03A5D"/>
    <w:rsid w:val="00E058D5"/>
    <w:rsid w:val="00E138CE"/>
    <w:rsid w:val="00E1638C"/>
    <w:rsid w:val="00E37376"/>
    <w:rsid w:val="00E404CE"/>
    <w:rsid w:val="00E5124E"/>
    <w:rsid w:val="00E524AE"/>
    <w:rsid w:val="00E653BE"/>
    <w:rsid w:val="00E932EC"/>
    <w:rsid w:val="00EA4F63"/>
    <w:rsid w:val="00EA565E"/>
    <w:rsid w:val="00EB69DE"/>
    <w:rsid w:val="00EE17E9"/>
    <w:rsid w:val="00EF1185"/>
    <w:rsid w:val="00EF2ADE"/>
    <w:rsid w:val="00F307B7"/>
    <w:rsid w:val="00F46148"/>
    <w:rsid w:val="00F52103"/>
    <w:rsid w:val="00F528B5"/>
    <w:rsid w:val="00F56042"/>
    <w:rsid w:val="00F723F3"/>
    <w:rsid w:val="00F83602"/>
    <w:rsid w:val="00FA068E"/>
    <w:rsid w:val="00FB72F3"/>
    <w:rsid w:val="00FB7800"/>
    <w:rsid w:val="00FC49D5"/>
    <w:rsid w:val="00FD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D4493"/>
  <w15:chartTrackingRefBased/>
  <w15:docId w15:val="{500C5E89-B843-F540-9C85-A90D32E2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4F6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A4F6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B222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B2227"/>
  </w:style>
  <w:style w:type="paragraph" w:styleId="Pieddepage">
    <w:name w:val="footer"/>
    <w:basedOn w:val="Normal"/>
    <w:link w:val="PieddepageCar"/>
    <w:uiPriority w:val="99"/>
    <w:unhideWhenUsed/>
    <w:rsid w:val="005B22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2227"/>
  </w:style>
  <w:style w:type="character" w:styleId="Lienhypertexte">
    <w:name w:val="Hyperlink"/>
    <w:basedOn w:val="Policepardfaut"/>
    <w:uiPriority w:val="99"/>
    <w:unhideWhenUsed/>
    <w:rsid w:val="00E653B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E653B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477B8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A4F6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EA4F6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lasser xmlns="ae534887-64f5-43a9-a9e0-a5779e80e01c" xsi:nil="true"/>
    <TaxCatchAll xmlns="80916a29-bdf5-4e5c-a9fa-adb330b6f8e4" xsi:nil="true"/>
    <lcf76f155ced4ddcb4097134ff3c332f xmlns="ae534887-64f5-43a9-a9e0-a5779e80e01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3ABEC6BEEB2A4C8332A1D873FC67A0" ma:contentTypeVersion="13" ma:contentTypeDescription="Crée un document." ma:contentTypeScope="" ma:versionID="b8a4d83ce127ca09dafb2a9295589ae6">
  <xsd:schema xmlns:xsd="http://www.w3.org/2001/XMLSchema" xmlns:xs="http://www.w3.org/2001/XMLSchema" xmlns:p="http://schemas.microsoft.com/office/2006/metadata/properties" xmlns:ns2="ae534887-64f5-43a9-a9e0-a5779e80e01c" xmlns:ns3="80916a29-bdf5-4e5c-a9fa-adb330b6f8e4" targetNamespace="http://schemas.microsoft.com/office/2006/metadata/properties" ma:root="true" ma:fieldsID="d6f836e78ab52a225b0d2e3896e5c579" ns2:_="" ns3:_="">
    <xsd:import namespace="ae534887-64f5-43a9-a9e0-a5779e80e01c"/>
    <xsd:import namespace="80916a29-bdf5-4e5c-a9fa-adb330b6f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Aclasse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34887-64f5-43a9-a9e0-a5779e80e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0c02182-deee-4401-812c-b6025cf18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Aclasser" ma:index="19" nillable="true" ma:displayName="A classer" ma:format="Dropdown" ma:internalName="Aclasser">
      <xsd:simpleType>
        <xsd:restriction base="dms:Choice">
          <xsd:enumeration value="TO DO"/>
          <xsd:enumeration value="Choix 2"/>
          <xsd:enumeration value="Choix 3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16a29-bdf5-4e5c-a9fa-adb330b6f8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02edc3-3d6f-4294-a452-78e4b265baa8}" ma:internalName="TaxCatchAll" ma:showField="CatchAllData" ma:web="80916a29-bdf5-4e5c-a9fa-adb330b6f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3BA1DD-6E8D-41EE-BC46-F53049C972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6A1E67-FDA9-4D18-971E-1CD68B98EA83}">
  <ds:schemaRefs>
    <ds:schemaRef ds:uri="http://schemas.microsoft.com/office/2006/metadata/properties"/>
    <ds:schemaRef ds:uri="http://schemas.microsoft.com/office/infopath/2007/PartnerControls"/>
    <ds:schemaRef ds:uri="ae534887-64f5-43a9-a9e0-a5779e80e01c"/>
    <ds:schemaRef ds:uri="80916a29-bdf5-4e5c-a9fa-adb330b6f8e4"/>
  </ds:schemaRefs>
</ds:datastoreItem>
</file>

<file path=customXml/itemProps3.xml><?xml version="1.0" encoding="utf-8"?>
<ds:datastoreItem xmlns:ds="http://schemas.openxmlformats.org/officeDocument/2006/customXml" ds:itemID="{15FAD100-70DB-4338-AEFE-F3719825D0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B75A51-E1A9-4139-8CC7-C07D5063C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34887-64f5-43a9-a9e0-a5779e80e01c"/>
    <ds:schemaRef ds:uri="80916a29-bdf5-4e5c-a9fa-adb330b6f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Dujardin</dc:creator>
  <cp:keywords/>
  <dc:description/>
  <cp:lastModifiedBy>Ressources  Humaines - Huygens</cp:lastModifiedBy>
  <cp:revision>22</cp:revision>
  <cp:lastPrinted>2025-07-04T13:44:00Z</cp:lastPrinted>
  <dcterms:created xsi:type="dcterms:W3CDTF">2026-09-24T07:53:00Z</dcterms:created>
  <dcterms:modified xsi:type="dcterms:W3CDTF">2026-09-24T08:40:00Z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0x010100DB3ABEC6BEEB2A4C8332A1D873FC67A0</vt:lpwstr>
  </property>
  <property fmtid="{D5CDD505-2E9C-101B-9397-08002B2CF9AE}" pid="3" name="MediaServiceImageTags">
    <vt:lpwstr/>
  </property>
</Properties>
</file>